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2B9" w:rsidRDefault="001022B9">
      <w:pPr>
        <w:rPr>
          <w:noProof/>
          <w:lang w:eastAsia="ru-RU"/>
        </w:rPr>
      </w:pPr>
    </w:p>
    <w:p w:rsidR="0060488F" w:rsidRDefault="001022B9">
      <w:r>
        <w:rPr>
          <w:noProof/>
          <w:lang w:eastAsia="ru-RU"/>
        </w:rPr>
        <w:lastRenderedPageBreak/>
        <w:drawing>
          <wp:inline distT="0" distB="0" distL="0" distR="0">
            <wp:extent cx="6891703" cy="9882553"/>
            <wp:effectExtent l="19050" t="0" r="4397" b="0"/>
            <wp:docPr id="1" name="Рисунок 1" descr="C:\Users\User\Desktop\сайт переделка\01-04-2022_15-41-15\приказ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 переделка\01-04-2022_15-41-15\приказ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3404" cy="9884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22B9" w:rsidRPr="001022B9" w:rsidRDefault="001022B9">
      <w:pPr>
        <w:rPr>
          <w:lang w:val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919595" cy="633920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9595" cy="6339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22B9" w:rsidRPr="001022B9" w:rsidSect="001022B9">
      <w:pgSz w:w="11906" w:h="16838"/>
      <w:pgMar w:top="568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1022B9"/>
    <w:rsid w:val="001022B9"/>
    <w:rsid w:val="003D5105"/>
    <w:rsid w:val="003E4E9D"/>
    <w:rsid w:val="00471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D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2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22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2022-04-01T18:11:00Z</dcterms:created>
  <dcterms:modified xsi:type="dcterms:W3CDTF">2022-04-01T18:15:00Z</dcterms:modified>
</cp:coreProperties>
</file>